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9072F" w:rsidTr="007A232B">
        <w:tc>
          <w:tcPr>
            <w:tcW w:w="5971" w:type="dxa"/>
            <w:gridSpan w:val="4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9072F" w:rsidRDefault="00462295" w:rsidP="00462295">
            <w:pPr>
              <w:spacing w:line="36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9072F">
              <w:trPr>
                <w:trHeight w:val="109"/>
              </w:trPr>
              <w:tc>
                <w:tcPr>
                  <w:tcW w:w="0" w:type="auto"/>
                </w:tcPr>
                <w:p w:rsidR="00F44B10" w:rsidRPr="0059072F" w:rsidRDefault="00F44B10" w:rsidP="00462295">
                  <w:pPr>
                    <w:pStyle w:val="Default"/>
                    <w:spacing w:line="360" w:lineRule="auto"/>
                  </w:pPr>
                  <w:r w:rsidRPr="0059072F">
                    <w:t>Regiunea de Dezvoltare Nord</w:t>
                  </w:r>
                </w:p>
              </w:tc>
            </w:tr>
          </w:tbl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9072F" w:rsidRDefault="00624A09" w:rsidP="00624A0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19292C" w:rsidRPr="0059072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Eficiența energetică a clădirilor publice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59072F" w:rsidRDefault="00624A09" w:rsidP="00D60220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B7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„</w:t>
            </w:r>
            <w:proofErr w:type="spellStart"/>
            <w:r w:rsidRPr="00624A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Sporirea</w:t>
            </w:r>
            <w:proofErr w:type="spellEnd"/>
            <w:r w:rsidRPr="00624A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4A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eficienței</w:t>
            </w:r>
            <w:proofErr w:type="spellEnd"/>
            <w:r w:rsidRPr="00624A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24A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energetice</w:t>
            </w:r>
            <w:proofErr w:type="spellEnd"/>
            <w:r w:rsidRPr="00624A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Liceului</w:t>
            </w:r>
            <w:proofErr w:type="spellEnd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Teoretic</w:t>
            </w:r>
            <w:proofErr w:type="spellEnd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Dimitrie</w:t>
            </w:r>
            <w:proofErr w:type="spellEnd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Cantemir</w:t>
            </w:r>
            <w:proofErr w:type="spellEnd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din </w:t>
            </w:r>
            <w:proofErr w:type="spellStart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municipiul</w:t>
            </w:r>
            <w:proofErr w:type="spellEnd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Bălți</w:t>
            </w:r>
            <w:proofErr w:type="spellEnd"/>
            <w:r w:rsidRPr="006964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”</w:t>
            </w:r>
          </w:p>
        </w:tc>
      </w:tr>
      <w:tr w:rsidR="00696442" w:rsidRPr="0059072F" w:rsidTr="007A232B">
        <w:tc>
          <w:tcPr>
            <w:tcW w:w="1962" w:type="dxa"/>
          </w:tcPr>
          <w:p w:rsidR="00696442" w:rsidRPr="0059072F" w:rsidRDefault="00696442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96442" w:rsidRPr="0059072F" w:rsidRDefault="00696442" w:rsidP="0044020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Primăria mun. Bălți</w:t>
            </w:r>
          </w:p>
        </w:tc>
        <w:tc>
          <w:tcPr>
            <w:tcW w:w="4394" w:type="dxa"/>
            <w:gridSpan w:val="3"/>
          </w:tcPr>
          <w:p w:rsidR="00696442" w:rsidRPr="007A7355" w:rsidRDefault="00696442" w:rsidP="004402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Tel.: 0262 23181, Fax: 0262 54621</w:t>
            </w:r>
          </w:p>
          <w:p w:rsidR="00696442" w:rsidRPr="007A7355" w:rsidRDefault="00696442" w:rsidP="004402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e-mail: primaria@balti.md</w:t>
            </w:r>
          </w:p>
          <w:p w:rsidR="00696442" w:rsidRPr="0059072F" w:rsidRDefault="00696442" w:rsidP="004402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web: www.balti.md</w:t>
            </w:r>
          </w:p>
        </w:tc>
      </w:tr>
      <w:tr w:rsidR="00BC6934" w:rsidRPr="00462295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9072F" w:rsidRDefault="00696442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9072F" w:rsidRDefault="00057114" w:rsidP="0005711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Nord, </w:t>
            </w:r>
            <w:r w:rsidR="00696442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icipiul</w:t>
            </w:r>
            <w:r w:rsidR="00696442" w:rsidRPr="007A735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Bălți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D654FB" w:rsidRPr="00D654FB" w:rsidRDefault="00D654FB" w:rsidP="00D654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Obiectiv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labora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rea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concept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amplu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reabilitare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termică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care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contribuie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la o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reducerea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substanțială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consumului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energie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anual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</w:p>
          <w:p w:rsidR="00BC6934" w:rsidRPr="00D654FB" w:rsidRDefault="00D654FB" w:rsidP="00D654FB">
            <w:p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costurilor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operaţionale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sporirea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confortul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termic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D654FB" w:rsidRPr="00D654FB" w:rsidRDefault="00D654FB" w:rsidP="00D654F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Beneficiari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direcți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54FB" w:rsidRPr="00D654FB" w:rsidRDefault="00D654FB" w:rsidP="00D654FB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4FB">
              <w:rPr>
                <w:rFonts w:ascii="Times New Roman" w:hAnsi="Times New Roman" w:cs="Times New Roman"/>
                <w:sz w:val="24"/>
                <w:szCs w:val="24"/>
              </w:rPr>
              <w:t xml:space="preserve">669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Liceului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Teoretic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Cantemir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din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Bălți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7575" w:rsidRPr="00667575" w:rsidRDefault="00667575" w:rsidP="00D654FB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profesori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Liceului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Teoretic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Cantemir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din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Bălți</w:t>
            </w:r>
            <w:proofErr w:type="spellEnd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4408" w:rsidRPr="0059072F" w:rsidRDefault="00667575" w:rsidP="00667575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lucrători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tehnici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Liceului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Teoretic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Cantemir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” din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Bălți</w:t>
            </w:r>
            <w:proofErr w:type="spellEnd"/>
            <w:proofErr w:type="gramStart"/>
            <w:r w:rsidRPr="00D654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654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DB2B77" w:rsidRPr="00680717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0717">
              <w:rPr>
                <w:rFonts w:ascii="Times New Roman" w:hAnsi="Times New Roman" w:cs="Times New Roman"/>
                <w:sz w:val="24"/>
                <w:szCs w:val="24"/>
              </w:rPr>
              <w:t xml:space="preserve">825 m2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pereți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exteriori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izolați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0717" w:rsidRPr="00680717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80717">
              <w:rPr>
                <w:rFonts w:ascii="Times New Roman" w:hAnsi="Times New Roman" w:cs="Times New Roman"/>
                <w:sz w:val="24"/>
                <w:szCs w:val="24"/>
              </w:rPr>
              <w:t>659 m2</w:t>
            </w:r>
            <w:r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680717">
              <w:rPr>
                <w:rFonts w:ascii="Times New Roman" w:hAnsi="Times New Roman" w:cs="Times New Roman"/>
                <w:sz w:val="24"/>
                <w:szCs w:val="24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ferestre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uș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înlocuite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0717" w:rsidRPr="00680717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0717">
              <w:rPr>
                <w:rFonts w:ascii="Times New Roman" w:hAnsi="Times New Roman" w:cs="Times New Roman"/>
                <w:sz w:val="24"/>
                <w:szCs w:val="24"/>
              </w:rPr>
              <w:t>754 m2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acoperiș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renovat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0717" w:rsidRPr="00680717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80717">
              <w:rPr>
                <w:rFonts w:ascii="Times New Roman" w:hAnsi="Times New Roman" w:cs="Times New Roman"/>
                <w:sz w:val="24"/>
                <w:szCs w:val="24"/>
              </w:rPr>
              <w:t>istem</w:t>
            </w:r>
            <w:proofErr w:type="spellEnd"/>
            <w:r w:rsidRPr="0068071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canalizare</w:t>
            </w:r>
            <w:proofErr w:type="spellEnd"/>
            <w:r w:rsidRPr="00680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717">
              <w:rPr>
                <w:rFonts w:ascii="Times New Roman" w:hAnsi="Times New Roman" w:cs="Times New Roman"/>
                <w:sz w:val="24"/>
                <w:szCs w:val="24"/>
              </w:rPr>
              <w:t>renovat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0717" w:rsidRPr="00680717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80717">
              <w:rPr>
                <w:rFonts w:ascii="Times New Roman" w:hAnsi="Times New Roman" w:cs="Times New Roman"/>
                <w:sz w:val="24"/>
                <w:szCs w:val="24"/>
              </w:rPr>
              <w:t>istem</w:t>
            </w:r>
            <w:proofErr w:type="spellEnd"/>
            <w:r w:rsidRPr="0068071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680717">
              <w:rPr>
                <w:rFonts w:ascii="Times New Roman" w:hAnsi="Times New Roman" w:cs="Times New Roman"/>
                <w:sz w:val="24"/>
                <w:szCs w:val="24"/>
              </w:rPr>
              <w:t>ventilație</w:t>
            </w:r>
            <w:proofErr w:type="spellEnd"/>
            <w:r w:rsidRPr="00680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717">
              <w:rPr>
                <w:rFonts w:ascii="Times New Roman" w:hAnsi="Times New Roman" w:cs="Times New Roman"/>
                <w:sz w:val="24"/>
                <w:szCs w:val="24"/>
              </w:rPr>
              <w:t>renovat</w:t>
            </w:r>
            <w:proofErr w:type="spellEnd"/>
            <w:r w:rsidRPr="006807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80717" w:rsidRPr="00680717" w:rsidRDefault="00680717" w:rsidP="00680717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80717">
              <w:rPr>
                <w:rFonts w:ascii="Times New Roman" w:hAnsi="Times New Roman" w:cs="Times New Roman"/>
                <w:sz w:val="24"/>
                <w:szCs w:val="24"/>
              </w:rPr>
              <w:t>istem</w:t>
            </w:r>
            <w:proofErr w:type="spellEnd"/>
            <w:r w:rsidRPr="00680717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încălzire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optimizat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1475F0" w:rsidRDefault="001475F0" w:rsidP="001475F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Consumul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>anual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energie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>redu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>substanțial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75F0" w:rsidRDefault="001475F0" w:rsidP="001475F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osturil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operaţionale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anuale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75F0">
              <w:rPr>
                <w:rFonts w:ascii="Times New Roman" w:hAnsi="Times New Roman" w:cs="Times New Roman"/>
                <w:sz w:val="24"/>
                <w:szCs w:val="24"/>
              </w:rPr>
              <w:t>redu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considerabil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75F0" w:rsidRDefault="001475F0" w:rsidP="001475F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onfortul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termic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cadrul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instituției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sporit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B2B77" w:rsidRPr="00462295" w:rsidRDefault="001475F0" w:rsidP="001475F0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Obi</w:t>
            </w:r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ectivel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naționale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regionale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eficiență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energetică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clădirile</w:t>
            </w:r>
            <w:proofErr w:type="spellEnd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5F53" w:rsidRPr="001475F0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realizate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partial.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BC6934" w:rsidRPr="00FC1A0A" w:rsidRDefault="000C2299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Renovarea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pereților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="00FC1A0A" w:rsidRPr="00FC1A0A">
              <w:rPr>
                <w:rFonts w:ascii="Times New Roman" w:hAnsi="Times New Roman" w:cs="Times New Roman"/>
                <w:sz w:val="24"/>
                <w:szCs w:val="24"/>
              </w:rPr>
              <w:t>exterior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FC1A0A" w:rsidRPr="00FC1A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1A0A" w:rsidRPr="00FC1A0A" w:rsidRDefault="00FC1A0A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Reinstalarea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copertinelor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1A0A" w:rsidRPr="00FC1A0A" w:rsidRDefault="00FC1A0A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Schimbarea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ferestrelor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ușilor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existente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1A0A" w:rsidRPr="00FC1A0A" w:rsidRDefault="00FC1A0A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Renovarea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acoperişurilor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ascuțite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ale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blocului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A3;</w:t>
            </w:r>
          </w:p>
          <w:p w:rsidR="00FC1A0A" w:rsidRPr="00FC1A0A" w:rsidRDefault="00FC1A0A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Renovarea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acoperişului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blocului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A2;</w:t>
            </w:r>
          </w:p>
          <w:p w:rsidR="00FC1A0A" w:rsidRDefault="00FC1A0A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Izolarea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termică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subsolului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6339B" w:rsidRPr="00FC1A0A" w:rsidRDefault="0096339B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Optimizarea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6339B">
              <w:rPr>
                <w:rFonts w:ascii="Times New Roman" w:hAnsi="Times New Roman" w:cs="Times New Roman"/>
                <w:sz w:val="24"/>
                <w:szCs w:val="24"/>
              </w:rPr>
              <w:t>istemul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proofErr w:type="spellEnd"/>
            <w:r w:rsidRPr="0096339B">
              <w:rPr>
                <w:rFonts w:ascii="Times New Roman" w:hAnsi="Times New Roman" w:cs="Times New Roman"/>
                <w:sz w:val="24"/>
                <w:szCs w:val="24"/>
              </w:rPr>
              <w:t xml:space="preserve"> de management al </w:t>
            </w:r>
            <w:proofErr w:type="spellStart"/>
            <w:r w:rsidRPr="0096339B">
              <w:rPr>
                <w:rFonts w:ascii="Times New Roman" w:hAnsi="Times New Roman" w:cs="Times New Roman"/>
                <w:sz w:val="24"/>
                <w:szCs w:val="24"/>
              </w:rPr>
              <w:t>apei</w:t>
            </w:r>
            <w:proofErr w:type="spellEnd"/>
            <w:r w:rsidRPr="00963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39B">
              <w:rPr>
                <w:rFonts w:ascii="Times New Roman" w:hAnsi="Times New Roman" w:cs="Times New Roman"/>
                <w:sz w:val="24"/>
                <w:szCs w:val="24"/>
              </w:rPr>
              <w:t>pluviale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1A0A" w:rsidRDefault="00FC1A0A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Instalarea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unui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FC1A0A">
              <w:rPr>
                <w:rFonts w:ascii="Times New Roman" w:hAnsi="Times New Roman" w:cs="Times New Roman"/>
                <w:sz w:val="24"/>
                <w:szCs w:val="24"/>
              </w:rPr>
              <w:t>ventilație</w:t>
            </w:r>
            <w:proofErr w:type="spellEnd"/>
            <w:r w:rsidR="0096339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339B" w:rsidRPr="00FC1A0A" w:rsidRDefault="0096339B" w:rsidP="00FC1A0A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Optimizarea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6339B">
              <w:rPr>
                <w:rFonts w:ascii="Times New Roman" w:hAnsi="Times New Roman" w:cs="Times New Roman"/>
                <w:sz w:val="24"/>
                <w:szCs w:val="24"/>
              </w:rPr>
              <w:t>istemul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proofErr w:type="spellEnd"/>
            <w:r w:rsidRPr="0096339B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încălzire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6934" w:rsidRPr="0059072F" w:rsidTr="007A232B">
        <w:tc>
          <w:tcPr>
            <w:tcW w:w="1962" w:type="dxa"/>
          </w:tcPr>
          <w:p w:rsidR="00BC6934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Durata </w:t>
            </w: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proiectului</w:t>
            </w:r>
          </w:p>
        </w:tc>
        <w:tc>
          <w:tcPr>
            <w:tcW w:w="7814" w:type="dxa"/>
            <w:gridSpan w:val="5"/>
          </w:tcPr>
          <w:p w:rsidR="00BC6934" w:rsidRPr="0059072F" w:rsidRDefault="00DF683A" w:rsidP="00DF68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2017 – 2020</w:t>
            </w:r>
          </w:p>
        </w:tc>
      </w:tr>
      <w:tr w:rsidR="00BC6934" w:rsidRPr="0059072F" w:rsidTr="007A232B">
        <w:tc>
          <w:tcPr>
            <w:tcW w:w="1962" w:type="dxa"/>
            <w:vMerge w:val="restart"/>
          </w:tcPr>
          <w:p w:rsidR="004D2F7E" w:rsidRPr="0059072F" w:rsidRDefault="00BC6934" w:rsidP="0046229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9072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Suma proiectului</w:t>
            </w:r>
          </w:p>
        </w:tc>
        <w:tc>
          <w:tcPr>
            <w:tcW w:w="2652" w:type="dxa"/>
          </w:tcPr>
          <w:p w:rsidR="00BC6934" w:rsidRPr="00DF683A" w:rsidRDefault="00DF683A" w:rsidP="00DF683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</w:tcPr>
          <w:p w:rsidR="00BC6934" w:rsidRPr="0059072F" w:rsidRDefault="00BC6934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59072F" w:rsidRPr="0059072F" w:rsidTr="00842C13">
        <w:tc>
          <w:tcPr>
            <w:tcW w:w="1962" w:type="dxa"/>
            <w:vMerge/>
          </w:tcPr>
          <w:p w:rsidR="0059072F" w:rsidRPr="0059072F" w:rsidRDefault="0059072F" w:rsidP="0046229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59072F" w:rsidRPr="00842C13" w:rsidRDefault="00DF683A" w:rsidP="00DF683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1 235 </w:t>
            </w:r>
            <w:r w:rsidRPr="00DF683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817 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uro</w:t>
            </w:r>
          </w:p>
        </w:tc>
        <w:tc>
          <w:tcPr>
            <w:tcW w:w="2652" w:type="dxa"/>
            <w:gridSpan w:val="3"/>
            <w:vAlign w:val="center"/>
          </w:tcPr>
          <w:p w:rsidR="0059072F" w:rsidRPr="00842C13" w:rsidRDefault="0059072F" w:rsidP="00462295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10" w:type="dxa"/>
            <w:vAlign w:val="center"/>
          </w:tcPr>
          <w:p w:rsidR="0059072F" w:rsidRPr="00842C13" w:rsidRDefault="0059072F" w:rsidP="004622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461F5"/>
    <w:multiLevelType w:val="hybridMultilevel"/>
    <w:tmpl w:val="94145006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2268F"/>
    <w:multiLevelType w:val="hybridMultilevel"/>
    <w:tmpl w:val="037C2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152AA8"/>
    <w:multiLevelType w:val="hybridMultilevel"/>
    <w:tmpl w:val="77B283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0ED1F63"/>
    <w:multiLevelType w:val="hybridMultilevel"/>
    <w:tmpl w:val="8DCC48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C27B3E"/>
    <w:multiLevelType w:val="hybridMultilevel"/>
    <w:tmpl w:val="DEBA1B04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177941"/>
    <w:multiLevelType w:val="hybridMultilevel"/>
    <w:tmpl w:val="06229EA2"/>
    <w:lvl w:ilvl="0" w:tplc="0409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5">
    <w:nsid w:val="64F014A1"/>
    <w:multiLevelType w:val="hybridMultilevel"/>
    <w:tmpl w:val="B5FE59C4"/>
    <w:lvl w:ilvl="0" w:tplc="80A25784">
      <w:start w:val="1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>
    <w:nsid w:val="68456919"/>
    <w:multiLevelType w:val="hybridMultilevel"/>
    <w:tmpl w:val="FEEC2D60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7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4E01AC"/>
    <w:multiLevelType w:val="hybridMultilevel"/>
    <w:tmpl w:val="8742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6"/>
  </w:num>
  <w:num w:numId="5">
    <w:abstractNumId w:val="17"/>
  </w:num>
  <w:num w:numId="6">
    <w:abstractNumId w:val="9"/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5"/>
  </w:num>
  <w:num w:numId="14">
    <w:abstractNumId w:val="7"/>
  </w:num>
  <w:num w:numId="15">
    <w:abstractNumId w:val="1"/>
  </w:num>
  <w:num w:numId="16">
    <w:abstractNumId w:val="16"/>
  </w:num>
  <w:num w:numId="17">
    <w:abstractNumId w:val="13"/>
  </w:num>
  <w:num w:numId="18">
    <w:abstractNumId w:val="15"/>
  </w:num>
  <w:num w:numId="19">
    <w:abstractNumId w:val="14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6B"/>
    <w:rsid w:val="000142DC"/>
    <w:rsid w:val="00021C0B"/>
    <w:rsid w:val="00036844"/>
    <w:rsid w:val="00057114"/>
    <w:rsid w:val="000A638E"/>
    <w:rsid w:val="000C2299"/>
    <w:rsid w:val="000D6BAA"/>
    <w:rsid w:val="00127584"/>
    <w:rsid w:val="001475F0"/>
    <w:rsid w:val="0019292C"/>
    <w:rsid w:val="001C7B1E"/>
    <w:rsid w:val="0025059D"/>
    <w:rsid w:val="002C4238"/>
    <w:rsid w:val="002F63C6"/>
    <w:rsid w:val="00340A20"/>
    <w:rsid w:val="00385040"/>
    <w:rsid w:val="00394CEF"/>
    <w:rsid w:val="0040378D"/>
    <w:rsid w:val="00462295"/>
    <w:rsid w:val="00472EAF"/>
    <w:rsid w:val="004D2F7E"/>
    <w:rsid w:val="00571D07"/>
    <w:rsid w:val="00573140"/>
    <w:rsid w:val="00586267"/>
    <w:rsid w:val="0059072F"/>
    <w:rsid w:val="005B09A3"/>
    <w:rsid w:val="005C4408"/>
    <w:rsid w:val="00624A09"/>
    <w:rsid w:val="006406FF"/>
    <w:rsid w:val="00667575"/>
    <w:rsid w:val="00680717"/>
    <w:rsid w:val="00696442"/>
    <w:rsid w:val="007A232B"/>
    <w:rsid w:val="00831901"/>
    <w:rsid w:val="00832672"/>
    <w:rsid w:val="00835ACE"/>
    <w:rsid w:val="00842C13"/>
    <w:rsid w:val="008F6569"/>
    <w:rsid w:val="0096339B"/>
    <w:rsid w:val="009E0653"/>
    <w:rsid w:val="00AD4FB3"/>
    <w:rsid w:val="00AE596B"/>
    <w:rsid w:val="00B75F53"/>
    <w:rsid w:val="00BB4A25"/>
    <w:rsid w:val="00BC6934"/>
    <w:rsid w:val="00C73BD7"/>
    <w:rsid w:val="00CD06C6"/>
    <w:rsid w:val="00D60220"/>
    <w:rsid w:val="00D654FB"/>
    <w:rsid w:val="00DB2B77"/>
    <w:rsid w:val="00DB72E9"/>
    <w:rsid w:val="00DE7817"/>
    <w:rsid w:val="00DF683A"/>
    <w:rsid w:val="00EF2727"/>
    <w:rsid w:val="00F32090"/>
    <w:rsid w:val="00F44B10"/>
    <w:rsid w:val="00FC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NoSpacing">
    <w:name w:val="No Spacing"/>
    <w:uiPriority w:val="1"/>
    <w:qFormat/>
    <w:rsid w:val="0040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basedOn w:val="Normal"/>
    <w:uiPriority w:val="99"/>
    <w:unhideWhenUsed/>
    <w:rsid w:val="005907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15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50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1340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26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48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12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907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77384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656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24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6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3023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593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2016-11-17T08:38:00Z</dcterms:created>
  <dcterms:modified xsi:type="dcterms:W3CDTF">2016-11-17T09:58:00Z</dcterms:modified>
</cp:coreProperties>
</file>